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6110C7" w14:textId="77777777" w:rsidR="00E54962" w:rsidRDefault="00774214">
      <w:pPr>
        <w:rPr>
          <w:rFonts w:eastAsiaTheme="minorHAnsi"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5EC07CFA" wp14:editId="19877922">
            <wp:extent cx="5723890" cy="4290695"/>
            <wp:effectExtent l="5397" t="0" r="0" b="0"/>
            <wp:docPr id="1" name="Picture 1" descr="/Volumes/Sandisk/XDF/陈桢煜/报销单据/IMG_1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olumes/Sandisk/XDF/陈桢煜/报销单据/IMG_1352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2389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7D3EDFEB" wp14:editId="70214104">
            <wp:extent cx="5723890" cy="4290695"/>
            <wp:effectExtent l="5397" t="0" r="0" b="0"/>
            <wp:docPr id="2" name="Picture 2" descr="/Volumes/Sandisk/XDF/陈桢煜/报销单据/IMG_1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olumes/Sandisk/XDF/陈桢煜/报销单据/IMG_1353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2389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6C82007" wp14:editId="068183D7">
            <wp:extent cx="5723890" cy="4290695"/>
            <wp:effectExtent l="5397" t="0" r="0" b="0"/>
            <wp:docPr id="3" name="Picture 3" descr="/Volumes/Sandisk/XDF/陈桢煜/报销单据/IMG_1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olumes/Sandisk/XDF/陈桢煜/报销单据/IMG_135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2389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1AB73AC" wp14:editId="1981598A">
            <wp:extent cx="5723890" cy="4290695"/>
            <wp:effectExtent l="5397" t="0" r="0" b="0"/>
            <wp:docPr id="4" name="Picture 4" descr="/Volumes/Sandisk/XDF/陈桢煜/报销单据/IMG_13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Volumes/Sandisk/XDF/陈桢煜/报销单据/IMG_138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2389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8B6B" w14:textId="77777777" w:rsidR="00774214" w:rsidRDefault="00774214">
      <w:pPr>
        <w:rPr>
          <w:rFonts w:eastAsiaTheme="minorHAnsi" w:hint="eastAsia"/>
          <w:lang w:eastAsia="zh-CN"/>
        </w:rPr>
      </w:pPr>
    </w:p>
    <w:p w14:paraId="6F6A5BB7" w14:textId="77777777" w:rsidR="00774214" w:rsidRDefault="00774214">
      <w:pPr>
        <w:rPr>
          <w:rFonts w:eastAsiaTheme="minorHAnsi" w:hint="eastAsia"/>
          <w:lang w:eastAsia="zh-CN"/>
        </w:rPr>
      </w:pPr>
    </w:p>
    <w:p w14:paraId="5E4D5F22" w14:textId="77777777" w:rsidR="00774214" w:rsidRDefault="00774214">
      <w:pPr>
        <w:rPr>
          <w:rFonts w:eastAsiaTheme="minorHAnsi" w:hint="eastAsia"/>
          <w:lang w:eastAsia="zh-CN"/>
        </w:rPr>
      </w:pPr>
    </w:p>
    <w:p w14:paraId="59478BAB" w14:textId="77777777" w:rsidR="00774214" w:rsidRDefault="00774214">
      <w:pPr>
        <w:rPr>
          <w:rFonts w:eastAsiaTheme="minorHAnsi" w:hint="eastAsia"/>
          <w:lang w:eastAsia="zh-CN"/>
        </w:rPr>
      </w:pPr>
    </w:p>
    <w:p w14:paraId="28C603AD" w14:textId="77777777" w:rsidR="00774214" w:rsidRDefault="00774214">
      <w:pPr>
        <w:rPr>
          <w:rFonts w:eastAsiaTheme="minorHAnsi" w:hint="eastAsia"/>
          <w:lang w:eastAsia="zh-CN"/>
        </w:rPr>
      </w:pPr>
      <w:r>
        <w:rPr>
          <w:rFonts w:eastAsiaTheme="minorHAnsi" w:hint="eastAsia"/>
          <w:lang w:eastAsia="zh-CN"/>
        </w:rPr>
        <w:t>桢煜生活费用报销汇总</w:t>
      </w:r>
    </w:p>
    <w:p w14:paraId="4F87D48B" w14:textId="77777777" w:rsidR="00774214" w:rsidRDefault="00774214">
      <w:pPr>
        <w:rPr>
          <w:rFonts w:eastAsiaTheme="minorHAnsi" w:hint="eastAsia"/>
          <w:lang w:eastAsia="zh-CN"/>
        </w:rPr>
      </w:pPr>
    </w:p>
    <w:p w14:paraId="28F1CA64" w14:textId="77777777" w:rsidR="00774214" w:rsidRDefault="00774214">
      <w:pPr>
        <w:rPr>
          <w:rFonts w:eastAsiaTheme="minorHAnsi" w:hint="eastAsia"/>
          <w:lang w:eastAsia="zh-CN"/>
        </w:rPr>
      </w:pPr>
    </w:p>
    <w:p w14:paraId="5EEE1566" w14:textId="77777777" w:rsidR="00774214" w:rsidRDefault="00774214">
      <w:pPr>
        <w:rPr>
          <w:rFonts w:eastAsiaTheme="minorHAnsi" w:hint="eastAsia"/>
          <w:lang w:eastAsia="zh-CN"/>
        </w:rPr>
      </w:pPr>
    </w:p>
    <w:p w14:paraId="6EB7D74C" w14:textId="77777777" w:rsidR="00774214" w:rsidRDefault="00774214">
      <w:pPr>
        <w:rPr>
          <w:rFonts w:eastAsiaTheme="minorHAnsi" w:hint="eastAsia"/>
          <w:lang w:eastAsia="zh-CN"/>
        </w:rPr>
      </w:pPr>
      <w:r>
        <w:rPr>
          <w:rFonts w:eastAsiaTheme="minorHAnsi" w:hint="eastAsia"/>
          <w:lang w:eastAsia="zh-CN"/>
        </w:rPr>
        <w:t>爱心餐：$6.35</w:t>
      </w:r>
    </w:p>
    <w:p w14:paraId="1DCB785F" w14:textId="77777777" w:rsidR="00774214" w:rsidRDefault="00774214">
      <w:pPr>
        <w:rPr>
          <w:rFonts w:eastAsiaTheme="minorHAnsi" w:hint="eastAsia"/>
          <w:lang w:eastAsia="zh-CN"/>
        </w:rPr>
      </w:pPr>
      <w:r>
        <w:rPr>
          <w:rFonts w:eastAsiaTheme="minorHAnsi" w:hint="eastAsia"/>
          <w:lang w:eastAsia="zh-CN"/>
        </w:rPr>
        <w:t>公交卡：$13.5</w:t>
      </w:r>
    </w:p>
    <w:p w14:paraId="21D58E6F" w14:textId="77777777" w:rsidR="00774214" w:rsidRDefault="00774214">
      <w:pPr>
        <w:rPr>
          <w:rFonts w:eastAsiaTheme="minorHAnsi" w:hint="eastAsia"/>
          <w:lang w:eastAsia="zh-CN"/>
        </w:rPr>
      </w:pPr>
      <w:r>
        <w:rPr>
          <w:rFonts w:eastAsiaTheme="minorHAnsi" w:hint="eastAsia"/>
          <w:lang w:eastAsia="zh-CN"/>
        </w:rPr>
        <w:t>Taxi: $69.72</w:t>
      </w:r>
    </w:p>
    <w:p w14:paraId="18C5FB76" w14:textId="77777777" w:rsidR="00774214" w:rsidRDefault="00774214">
      <w:pPr>
        <w:rPr>
          <w:rFonts w:eastAsiaTheme="minorHAnsi" w:hint="eastAsia"/>
          <w:lang w:eastAsia="zh-CN"/>
        </w:rPr>
      </w:pPr>
    </w:p>
    <w:p w14:paraId="7E4CAE1D" w14:textId="77777777" w:rsidR="00774214" w:rsidRDefault="00774214">
      <w:pPr>
        <w:rPr>
          <w:rFonts w:hint="eastAsia"/>
          <w:lang w:eastAsia="zh-CN"/>
        </w:rPr>
      </w:pPr>
      <w:r>
        <w:rPr>
          <w:rFonts w:eastAsiaTheme="minorHAnsi" w:hint="eastAsia"/>
          <w:lang w:eastAsia="zh-CN"/>
        </w:rPr>
        <w:t>共计: $</w:t>
      </w:r>
      <w:bookmarkStart w:id="0" w:name="_GoBack"/>
      <w:bookmarkEnd w:id="0"/>
      <w:r>
        <w:rPr>
          <w:rFonts w:eastAsiaTheme="minorHAnsi" w:hint="eastAsia"/>
          <w:lang w:eastAsia="zh-CN"/>
        </w:rPr>
        <w:t>89.57</w:t>
      </w:r>
    </w:p>
    <w:sectPr w:rsidR="00774214" w:rsidSect="00774214">
      <w:pgSz w:w="11900" w:h="16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1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214"/>
    <w:rsid w:val="002A5DD9"/>
    <w:rsid w:val="00677066"/>
    <w:rsid w:val="00774214"/>
    <w:rsid w:val="00BA5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7D18B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10</Words>
  <Characters>58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Zeqi Fu</dc:creator>
  <cp:keywords/>
  <dc:description/>
  <cp:lastModifiedBy>Zeqi Fu</cp:lastModifiedBy>
  <cp:revision>1</cp:revision>
  <dcterms:created xsi:type="dcterms:W3CDTF">2017-10-15T23:27:00Z</dcterms:created>
  <dcterms:modified xsi:type="dcterms:W3CDTF">2017-10-16T07:52:00Z</dcterms:modified>
</cp:coreProperties>
</file>